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8ADE7" w14:textId="69F788FA" w:rsidR="00A42D2F" w:rsidRDefault="003F033B">
      <w:r>
        <w:t>Arm. Codes V en W.</w:t>
      </w:r>
    </w:p>
    <w:p w14:paraId="597502D2" w14:textId="09F2ECFA" w:rsidR="00A42D2F" w:rsidRDefault="00A42D2F" w:rsidP="005A1288">
      <w:r>
        <w:rPr>
          <w:noProof/>
        </w:rPr>
        <w:drawing>
          <wp:inline distT="0" distB="0" distL="0" distR="0" wp14:anchorId="7BF46077" wp14:editId="516B6C82">
            <wp:extent cx="5760720" cy="4319905"/>
            <wp:effectExtent l="0" t="0" r="0" b="4445"/>
            <wp:docPr id="1587333372" name="Afbeelding 1" descr="Afbeelding met muur, overdekt, plafondbevestiging, verlichting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333372" name="Afbeelding 1" descr="Afbeelding met muur, overdekt, plafondbevestiging, verlichting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EC19F" w14:textId="412AF18F" w:rsidR="00A42D2F" w:rsidRDefault="00A42D2F">
      <w:r>
        <w:rPr>
          <w:noProof/>
        </w:rPr>
        <w:drawing>
          <wp:inline distT="0" distB="0" distL="0" distR="0" wp14:anchorId="14126CD7" wp14:editId="34B2FB9C">
            <wp:extent cx="5760720" cy="4319905"/>
            <wp:effectExtent l="0" t="0" r="0" b="4445"/>
            <wp:docPr id="2071561393" name="Afbeelding 2" descr="Afbeelding met muur, overdekt, gips, gebouw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561393" name="Afbeelding 2" descr="Afbeelding met muur, overdekt, gips, gebouw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2D2F" w:rsidSect="005A1288">
      <w:pgSz w:w="11906" w:h="16838"/>
      <w:pgMar w:top="1135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719"/>
    <w:rsid w:val="00152719"/>
    <w:rsid w:val="003F033B"/>
    <w:rsid w:val="005A1288"/>
    <w:rsid w:val="006171A6"/>
    <w:rsid w:val="006C4500"/>
    <w:rsid w:val="008F0B53"/>
    <w:rsid w:val="00A42D2F"/>
    <w:rsid w:val="00F8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759A6"/>
  <w15:chartTrackingRefBased/>
  <w15:docId w15:val="{86F6ADD7-56D9-4988-9495-5249A2FF8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527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527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527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527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527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527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527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527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527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527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527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527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5271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5271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5271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5271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5271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5271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527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527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527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527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527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5271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5271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5271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527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5271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527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Both</dc:creator>
  <cp:keywords/>
  <dc:description/>
  <cp:lastModifiedBy>Chris Both</cp:lastModifiedBy>
  <cp:revision>4</cp:revision>
  <dcterms:created xsi:type="dcterms:W3CDTF">2026-06-30T11:31:00Z</dcterms:created>
  <dcterms:modified xsi:type="dcterms:W3CDTF">2026-06-30T11:35:00Z</dcterms:modified>
</cp:coreProperties>
</file>